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26" w:rsidRPr="003B2126" w:rsidRDefault="003B2126" w:rsidP="003B212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  <w:r w:rsidRPr="003B2126">
        <w:rPr>
          <w:rFonts w:ascii="Arial" w:eastAsia="Times New Roman" w:hAnsi="Arial" w:cs="Arial"/>
          <w:b/>
          <w:bCs/>
          <w:color w:val="222222"/>
          <w:sz w:val="33"/>
          <w:szCs w:val="33"/>
        </w:rPr>
        <w:t>Science Fair Research Plan Template</w:t>
      </w:r>
    </w:p>
    <w:p w:rsidR="003B2126" w:rsidRPr="003B2126" w:rsidRDefault="003B2126" w:rsidP="003B2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B2126" w:rsidRDefault="003B2126" w:rsidP="003B2126">
      <w:pPr>
        <w:shd w:val="clear" w:color="auto" w:fill="FFFFFF"/>
        <w:spacing w:after="2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222222"/>
          <w:sz w:val="24"/>
          <w:szCs w:val="24"/>
        </w:rPr>
      </w:pPr>
      <w:r w:rsidRPr="003B2126">
        <w:rPr>
          <w:rFonts w:ascii="Times New Roman Bold" w:eastAsia="Times New Roman" w:hAnsi="Times New Roman Bold" w:cs="Times New Roman"/>
          <w:b/>
          <w:bCs/>
          <w:color w:val="222222"/>
          <w:sz w:val="24"/>
          <w:szCs w:val="24"/>
        </w:rPr>
        <w:t xml:space="preserve">Science Fair Research Plan Template </w:t>
      </w:r>
    </w:p>
    <w:p w:rsidR="003B2126" w:rsidRPr="003B2126" w:rsidRDefault="003B2126" w:rsidP="009824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B2126" w:rsidRPr="003B2126" w:rsidRDefault="003B2126" w:rsidP="003B2126">
      <w:pPr>
        <w:shd w:val="clear" w:color="auto" w:fill="FFFFFF"/>
        <w:spacing w:after="2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Name 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</w:p>
    <w:p w:rsidR="003B2126" w:rsidRPr="003B2126" w:rsidRDefault="003B2126" w:rsidP="003B2126">
      <w:pPr>
        <w:pStyle w:val="ListParagraph"/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Title 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Problem (question) 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Hypothesis (If........, then…….. will happen) 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 </w:t>
      </w:r>
    </w:p>
    <w:p w:rsidR="003B2126" w:rsidRPr="003B2126" w:rsidRDefault="003B2126" w:rsidP="003B2126">
      <w:pPr>
        <w:pStyle w:val="ListParagraph"/>
        <w:numPr>
          <w:ilvl w:val="1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source: _________________________________________________________________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1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source: _________________________________________________________________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1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source: _________________________________________________________________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1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source: _________________________________________________________________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1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source: _________________________________________________________________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Experimental Plan/Procedures (written step-by-step)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Materials Needed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Variable (this is what is actually being tested- the one thing that will change)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Controls (the things in the experiment that don't change)</w:t>
      </w: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2126" w:rsidRPr="003B2126" w:rsidRDefault="003B2126" w:rsidP="003B2126">
      <w:pPr>
        <w:shd w:val="clear" w:color="auto" w:fill="FFFFFF"/>
        <w:spacing w:after="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28C9" w:rsidRPr="003B2126" w:rsidRDefault="003B2126" w:rsidP="003B21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126">
        <w:rPr>
          <w:rFonts w:ascii="Times New Roman" w:eastAsia="Times New Roman" w:hAnsi="Times New Roman" w:cs="Times New Roman"/>
          <w:color w:val="222222"/>
          <w:sz w:val="24"/>
          <w:szCs w:val="24"/>
        </w:rPr>
        <w:t>Data (how will the data you collect from your experiment be organized and displayed?) (In a graph, chart or table)</w:t>
      </w:r>
    </w:p>
    <w:sectPr w:rsidR="007D28C9" w:rsidRPr="003B2126" w:rsidSect="003B2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2F"/>
    <w:multiLevelType w:val="hybridMultilevel"/>
    <w:tmpl w:val="E3EA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430"/>
    <w:multiLevelType w:val="hybridMultilevel"/>
    <w:tmpl w:val="7C6EE6FC"/>
    <w:lvl w:ilvl="0" w:tplc="CC1844E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E37CCAF6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6"/>
    <w:rsid w:val="003B2126"/>
    <w:rsid w:val="007D28C9"/>
    <w:rsid w:val="00982426"/>
    <w:rsid w:val="00C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6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8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925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4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55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4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30511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46471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435887">
                                                                                          <w:marLeft w:val="360"/>
                                                                                          <w:marRight w:val="-72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42898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17365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02646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53850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94598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985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2226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1338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433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05692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4479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95189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0731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07010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32927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6057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14504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0186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2128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13183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77017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02297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60507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33380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00330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830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65582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55213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5667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4221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297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46363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20301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47736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98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3619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71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26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23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41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90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51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46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86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60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"/>
                                                                                          <w:marBottom w:val="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2013-02-11T22:18:00Z</cp:lastPrinted>
  <dcterms:created xsi:type="dcterms:W3CDTF">2013-02-11T21:46:00Z</dcterms:created>
  <dcterms:modified xsi:type="dcterms:W3CDTF">2013-02-12T01:16:00Z</dcterms:modified>
</cp:coreProperties>
</file>